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87" w:rsidRDefault="00F91F87" w:rsidP="00F91F87">
      <w:pPr>
        <w:pStyle w:val="NormalWeb"/>
      </w:pPr>
    </w:p>
    <w:p w:rsidR="00F91F87" w:rsidRDefault="00564AE5" w:rsidP="00F91F87">
      <w:pPr>
        <w:pStyle w:val="NormalWeb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144C61">
        <w:rPr>
          <w:b/>
          <w:sz w:val="32"/>
          <w:szCs w:val="32"/>
        </w:rPr>
        <w:t xml:space="preserve">                                                           İstanbul, 25.01.2016</w:t>
      </w:r>
    </w:p>
    <w:p w:rsidR="00F91F87" w:rsidRDefault="00144C61" w:rsidP="00F91F87">
      <w:pPr>
        <w:pStyle w:val="NormalWeb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Sirküler No:2016-</w:t>
      </w:r>
      <w:r w:rsidR="00B94E70">
        <w:rPr>
          <w:b/>
          <w:sz w:val="32"/>
          <w:szCs w:val="32"/>
        </w:rPr>
        <w:t>13</w:t>
      </w:r>
    </w:p>
    <w:p w:rsidR="00F91F87" w:rsidRDefault="00F91F87" w:rsidP="00F91F87">
      <w:pPr>
        <w:pStyle w:val="Balk1"/>
        <w:rPr>
          <w:sz w:val="28"/>
          <w:szCs w:val="28"/>
        </w:rPr>
      </w:pPr>
    </w:p>
    <w:p w:rsidR="004F77F4" w:rsidRDefault="006F50F3" w:rsidP="004F77F4">
      <w:pPr>
        <w:pStyle w:val="Balk1"/>
        <w:rPr>
          <w:sz w:val="28"/>
          <w:szCs w:val="28"/>
        </w:rPr>
      </w:pPr>
      <w:r>
        <w:rPr>
          <w:sz w:val="28"/>
          <w:szCs w:val="28"/>
        </w:rPr>
        <w:t>KDV</w:t>
      </w:r>
      <w:r w:rsidR="00B94E70">
        <w:rPr>
          <w:sz w:val="28"/>
          <w:szCs w:val="28"/>
        </w:rPr>
        <w:t>,DV</w:t>
      </w:r>
      <w:r>
        <w:rPr>
          <w:sz w:val="28"/>
          <w:szCs w:val="28"/>
        </w:rPr>
        <w:t xml:space="preserve"> ve Muhtasar </w:t>
      </w:r>
      <w:r w:rsidR="004F77F4">
        <w:rPr>
          <w:sz w:val="28"/>
          <w:szCs w:val="28"/>
        </w:rPr>
        <w:t xml:space="preserve"> Beyannamesi Verilme Süreleri Uzatılmıştır</w:t>
      </w:r>
    </w:p>
    <w:p w:rsidR="004F77F4" w:rsidRDefault="004F77F4" w:rsidP="004F77F4">
      <w:pPr>
        <w:rPr>
          <w:rFonts w:ascii="Arial" w:hAnsi="Arial" w:cs="Arial"/>
        </w:rPr>
      </w:pPr>
    </w:p>
    <w:p w:rsidR="004F77F4" w:rsidRDefault="004F77F4" w:rsidP="004F77F4">
      <w:pPr>
        <w:rPr>
          <w:rFonts w:ascii="Arial" w:hAnsi="Arial" w:cs="Arial"/>
        </w:rPr>
      </w:pPr>
    </w:p>
    <w:p w:rsidR="004F77F4" w:rsidRPr="00144C61" w:rsidRDefault="00144C61" w:rsidP="00144C61">
      <w:pPr>
        <w:rPr>
          <w:rFonts w:ascii="Arial" w:hAnsi="Arial" w:cs="Arial"/>
          <w:sz w:val="22"/>
          <w:szCs w:val="22"/>
        </w:rPr>
      </w:pPr>
      <w:r w:rsidRPr="00144C61">
        <w:rPr>
          <w:rFonts w:ascii="Arial" w:hAnsi="Arial" w:cs="Arial"/>
          <w:sz w:val="22"/>
          <w:szCs w:val="22"/>
        </w:rPr>
        <w:t xml:space="preserve">25 Ocak 2016 günü sonuna kadar verilmesi gereken Muhtasar Beyannameler, Damga Vergisi Beyannameleri ve Katma Değer Vergisi Beyannamelerinin verilme süreleri </w:t>
      </w:r>
      <w:r w:rsidR="003046D0">
        <w:rPr>
          <w:rFonts w:ascii="Arial" w:hAnsi="Arial" w:cs="Arial"/>
          <w:sz w:val="22"/>
          <w:szCs w:val="22"/>
        </w:rPr>
        <w:t>26 Ocak 2016 Salı günü Saat 23:59’a</w:t>
      </w:r>
      <w:r w:rsidR="004F77F4" w:rsidRPr="00144C61">
        <w:rPr>
          <w:rFonts w:ascii="Arial" w:hAnsi="Arial" w:cs="Arial"/>
          <w:sz w:val="22"/>
          <w:szCs w:val="22"/>
        </w:rPr>
        <w:t xml:space="preserve"> kadar uzatılmıştır. Ödeme süresine ilişkin bir değişiklik yapılmadığından beyan edilen vergilerin yasal süre içinde ödenmesi gerekmektedir.</w:t>
      </w:r>
    </w:p>
    <w:p w:rsidR="004F77F4" w:rsidRPr="00144C61" w:rsidRDefault="004F77F4" w:rsidP="00144C61">
      <w:pPr>
        <w:rPr>
          <w:rFonts w:ascii="Arial" w:hAnsi="Arial" w:cs="Arial"/>
          <w:sz w:val="22"/>
          <w:szCs w:val="22"/>
        </w:rPr>
      </w:pPr>
    </w:p>
    <w:p w:rsidR="00F91F87" w:rsidRDefault="00F91F87" w:rsidP="00F91F87">
      <w:pPr>
        <w:rPr>
          <w:rFonts w:ascii="Arial" w:hAnsi="Arial" w:cs="Arial"/>
        </w:rPr>
      </w:pPr>
    </w:p>
    <w:p w:rsidR="003459DC" w:rsidRDefault="003459DC" w:rsidP="00F91F87">
      <w:pPr>
        <w:rPr>
          <w:rFonts w:ascii="Arial" w:hAnsi="Arial" w:cs="Arial"/>
        </w:rPr>
      </w:pPr>
    </w:p>
    <w:p w:rsidR="003459DC" w:rsidRDefault="003459DC" w:rsidP="003459D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Bilgilerinize sunarız,</w:t>
      </w:r>
    </w:p>
    <w:p w:rsidR="00FD3CF0" w:rsidRDefault="003459DC" w:rsidP="003459D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Kadıoğlu YMM LTD.ŞTİ.</w:t>
      </w:r>
    </w:p>
    <w:sectPr w:rsidR="00FD3CF0" w:rsidSect="00E65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1F87"/>
    <w:rsid w:val="00144C61"/>
    <w:rsid w:val="00292863"/>
    <w:rsid w:val="003046D0"/>
    <w:rsid w:val="003459DC"/>
    <w:rsid w:val="004D6F7B"/>
    <w:rsid w:val="004F77F4"/>
    <w:rsid w:val="00564AE5"/>
    <w:rsid w:val="005D2755"/>
    <w:rsid w:val="006F50F3"/>
    <w:rsid w:val="007F0878"/>
    <w:rsid w:val="00836E07"/>
    <w:rsid w:val="00841E5C"/>
    <w:rsid w:val="008C1E28"/>
    <w:rsid w:val="00A73397"/>
    <w:rsid w:val="00B451C7"/>
    <w:rsid w:val="00B94E70"/>
    <w:rsid w:val="00C4145A"/>
    <w:rsid w:val="00E65292"/>
    <w:rsid w:val="00F91F87"/>
    <w:rsid w:val="00FD3CF0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91F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91F87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semiHidden/>
    <w:unhideWhenUsed/>
    <w:rsid w:val="00F91F8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4294967260</TotalTime>
  <Pages>1</Pages>
  <Words>84</Words>
  <Characters>483</Characters>
  <Application>Microsoft Office Word</Application>
  <DocSecurity>0</DocSecurity>
  <Lines>4</Lines>
  <Paragraphs>1</Paragraphs>
  <ScaleCrop>false</ScaleCrop>
  <Company>KADIOGLU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Tahsin</dc:creator>
  <cp:keywords/>
  <dc:description/>
  <cp:lastModifiedBy>haticeg</cp:lastModifiedBy>
  <cp:revision>83</cp:revision>
  <dcterms:created xsi:type="dcterms:W3CDTF">2013-08-05T14:36:00Z</dcterms:created>
  <dcterms:modified xsi:type="dcterms:W3CDTF">2016-01-25T19:05:00Z</dcterms:modified>
</cp:coreProperties>
</file>